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Obavije</w:t>
      </w:r>
      <w:r>
        <w:rPr>
          <w:rFonts w:ascii="Calibri" w:hAnsi="Calibri" w:cs="Calibri" w:eastAsia="Calibri"/>
          <w:color w:val="auto"/>
          <w:spacing w:val="0"/>
          <w:position w:val="0"/>
          <w:sz w:val="22"/>
          <w:shd w:fill="auto" w:val="clear"/>
        </w:rPr>
        <w:t xml:space="preserve">štavaju se  svi predsjednici, članovi i zamjenici predsjednika i zamjenici članova biračkih odbora,  koji su radili tokom izbora u odborima da ukoliko im nije izvršena uplata naknade za rad u biračkim odborima za Lokalne izbore 2020. godine (provjeriti u banci),   da obavezno u slučaju da nije uplaćeno -  dostave kopiju kartice ili žiro račun kako bi nadležna Služba za finansije, trezor i zajedničke poslove mogla isplatiti preostale naknade, jer je najveći problem Službi taj što svi članovi nisu dostavili žiro račune ili su dostavljali pogrešne račune.  Još jednom se napominju svi navedeni da nije moguće izvršiti isplatu na žiro račun/e bliskih srodnika tj. članova obitelji ili bilo koga drugog, osim i isključivo na lični žiro račun otvoren u nekoj banci.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Shodno svemu navedenom, račune dostaviti na portirnicu organa uprave općine Sanski Most - Trg Ljiljana br. 1,  kako bi ovlaštena osoba iz nadležne službe mogla iste preuzeti te nakon obrade obaviti  i  poslove isplate naknada za preostale članove biračkih odbora.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Unaprijed zahvalni na razumijevanju.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